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226C9FB3" w:rsidR="00B17F16" w:rsidRPr="00A77EF8" w:rsidRDefault="00B17F16" w:rsidP="00C638CD">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817EDD" w:rsidRPr="00817EDD">
                <w:rPr>
                  <w:rFonts w:ascii="Times New Roman" w:hAnsi="Times New Roman" w:cs="Times New Roman"/>
                  <w:b/>
                  <w:bCs/>
                  <w:caps/>
                  <w:sz w:val="24"/>
                  <w:szCs w:val="24"/>
                </w:rPr>
                <w:t>Baldai informacinių technologijų kabinetams ir laboratorijai</w:t>
              </w:r>
              <w:r w:rsidR="00942DF2" w:rsidRPr="00817EDD">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C638CD">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5010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A2F7" w14:textId="77777777" w:rsidR="00550108" w:rsidRDefault="00550108" w:rsidP="00D05666">
      <w:r>
        <w:separator/>
      </w:r>
    </w:p>
  </w:endnote>
  <w:endnote w:type="continuationSeparator" w:id="0">
    <w:p w14:paraId="42E4F6A7" w14:textId="77777777" w:rsidR="00550108" w:rsidRDefault="00550108" w:rsidP="00D05666">
      <w:r>
        <w:continuationSeparator/>
      </w:r>
    </w:p>
  </w:endnote>
  <w:endnote w:type="continuationNotice" w:id="1">
    <w:p w14:paraId="2E18EED6" w14:textId="77777777" w:rsidR="00550108" w:rsidRDefault="00550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1068" w14:textId="77777777" w:rsidR="00550108" w:rsidRDefault="00550108" w:rsidP="00D05666">
      <w:r>
        <w:separator/>
      </w:r>
    </w:p>
  </w:footnote>
  <w:footnote w:type="continuationSeparator" w:id="0">
    <w:p w14:paraId="03DFECFE" w14:textId="77777777" w:rsidR="00550108" w:rsidRDefault="00550108" w:rsidP="00D05666">
      <w:r>
        <w:continuationSeparator/>
      </w:r>
    </w:p>
  </w:footnote>
  <w:footnote w:type="continuationNotice" w:id="1">
    <w:p w14:paraId="736833A3" w14:textId="77777777" w:rsidR="00550108" w:rsidRDefault="0055010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600"/>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CA"/>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3E1D"/>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46"/>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4F8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108"/>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AC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169"/>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17EDD"/>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4E9C"/>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07D11"/>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7F1"/>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9C0"/>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8CD"/>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47A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717"/>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E93"/>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8145</Words>
  <Characters>46432</Characters>
  <Application>Microsoft Office Word</Application>
  <DocSecurity>0</DocSecurity>
  <Lines>386</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Irena Trušienė</cp:lastModifiedBy>
  <cp:revision>4</cp:revision>
  <dcterms:created xsi:type="dcterms:W3CDTF">2026-02-26T11:14:00Z</dcterms:created>
  <dcterms:modified xsi:type="dcterms:W3CDTF">2026-03-02T11:05:00Z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